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291C" w14:textId="4C9C109B" w:rsidR="001F5C02" w:rsidRDefault="00890897" w:rsidP="00890897">
      <w:pPr>
        <w:jc w:val="center"/>
      </w:pPr>
      <w:bookmarkStart w:id="0" w:name="_GoBack"/>
      <w:bookmarkEnd w:id="0"/>
      <w:r>
        <w:t>MÜZE ZİYARETLERİNDE UYULMASI GEREKEN KURALLAR</w:t>
      </w:r>
    </w:p>
    <w:p w14:paraId="1028937C" w14:textId="77777777" w:rsidR="00890897" w:rsidRDefault="00890897"/>
    <w:p w14:paraId="6E8D16F3" w14:textId="77777777" w:rsidR="00890897" w:rsidRDefault="00890897"/>
    <w:p w14:paraId="3B724454" w14:textId="77777777" w:rsidR="00890897" w:rsidRPr="00890897" w:rsidRDefault="00890897" w:rsidP="00890897">
      <w:pPr>
        <w:shd w:val="clear" w:color="auto" w:fill="FFFFFF"/>
        <w:spacing w:after="300" w:line="372" w:lineRule="atLeast"/>
        <w:textAlignment w:val="baseline"/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</w:pP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t>* Girişlerde, eğer gerekiyorsa mutlaka kimlik ibraz etmek.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Tarihî eserlere zarar gelmemesi için flaş kullanmadan fotoğraf çekmek.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Grup halinde yapılan gezilerde, yetkililere gezi onayını onlar istemeden ve beklemeden göstermek.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Grup halindeki ziyaretlerde, gruptan ayrılmamak.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Görevlilerin uyarılarına ve müze içerisinde asılı olan ziyaret kurallarına uymak.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Eserlere zarar vermemek ve hiçbir şekilde dokunmamak.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Gezi sırasında başkalarını rahatsız edici davranışlardan kaçınmak. Yüksek sesle konuşmamak, yiyecek içecek ile müzeye girmemek.</w:t>
      </w:r>
      <w:r w:rsidRPr="00890897">
        <w:rPr>
          <w:rFonts w:ascii="Roboto" w:eastAsia="Times New Roman" w:hAnsi="Roboto" w:cs="Times New Roman"/>
          <w:color w:val="222222"/>
          <w:kern w:val="0"/>
          <w:lang w:eastAsia="tr-TR"/>
          <w14:ligatures w14:val="none"/>
        </w:rPr>
        <w:br/>
        <w:t>* Eserler hakkında bilgisine başvurduğumuz görevliye teşekkür etmek.</w:t>
      </w:r>
    </w:p>
    <w:p w14:paraId="30906EA8" w14:textId="77777777" w:rsidR="00890897" w:rsidRDefault="00890897"/>
    <w:sectPr w:rsidR="0089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Roboto">
    <w:altName w:val="Courier New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97"/>
    <w:rsid w:val="001F5C02"/>
    <w:rsid w:val="00317657"/>
    <w:rsid w:val="003A0D33"/>
    <w:rsid w:val="008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94D"/>
  <w15:chartTrackingRefBased/>
  <w15:docId w15:val="{7192BA2A-0107-594A-AC21-D1E854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8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9849</dc:creator>
  <cp:keywords/>
  <dc:description/>
  <cp:lastModifiedBy>Nükhet Oflas Elbir</cp:lastModifiedBy>
  <cp:revision>2</cp:revision>
  <dcterms:created xsi:type="dcterms:W3CDTF">2023-09-28T06:21:00Z</dcterms:created>
  <dcterms:modified xsi:type="dcterms:W3CDTF">2023-09-28T06:21:00Z</dcterms:modified>
</cp:coreProperties>
</file>